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0DEE" w14:textId="39FBDD59" w:rsidR="00B40596" w:rsidRDefault="00B40596" w:rsidP="004F2D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t-EE"/>
          <w14:ligatures w14:val="none"/>
        </w:rPr>
      </w:pPr>
    </w:p>
    <w:p w14:paraId="3D656C6C" w14:textId="05DDA36C" w:rsidR="004F2D92" w:rsidRPr="004F2D92" w:rsidRDefault="00B40596" w:rsidP="004F2D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t-EE"/>
          <w14:ligatures w14:val="none"/>
        </w:rPr>
        <w:t>P</w:t>
      </w:r>
      <w:r w:rsidR="004F2D92" w:rsidRPr="004F2D9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t-EE"/>
          <w14:ligatures w14:val="none"/>
        </w:rPr>
        <w:t>AKKUMUSE ESITAMISE VORM</w:t>
      </w:r>
    </w:p>
    <w:p w14:paraId="09A3FDF2" w14:textId="00C63D93" w:rsidR="00FE7548" w:rsidRPr="00FE7548" w:rsidRDefault="00FE7548" w:rsidP="00FF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:lang w:eastAsia="et-EE"/>
          <w14:ligatures w14:val="none"/>
        </w:rPr>
      </w:pPr>
      <w:r w:rsidRPr="00FE7548">
        <w:rPr>
          <w:rFonts w:ascii="Times New Roman" w:hAnsi="Times New Roman" w:cs="Times New Roman"/>
        </w:rPr>
        <w:t xml:space="preserve">Palume esitada pakkumus alljärgnevas vormis, et tagada pakkumuste võrreldavus. Pakkumus esitada digitaalselt allkirjastatult e-posti aadressil: </w:t>
      </w:r>
      <w:hyperlink r:id="rId5" w:history="1">
        <w:r w:rsidRPr="00FE7548">
          <w:rPr>
            <w:rStyle w:val="Hperlink"/>
            <w:rFonts w:ascii="Times New Roman" w:hAnsi="Times New Roman" w:cs="Times New Roman"/>
          </w:rPr>
          <w:t>Elmira.Hozjaitsikova@integratsioon.ee</w:t>
        </w:r>
      </w:hyperlink>
      <w:r w:rsidRPr="00FE7548">
        <w:rPr>
          <w:rFonts w:ascii="Times New Roman" w:hAnsi="Times New Roman" w:cs="Times New Roman"/>
        </w:rPr>
        <w:t xml:space="preserve"> </w:t>
      </w:r>
    </w:p>
    <w:p w14:paraId="13FB4A59" w14:textId="08D90BBD" w:rsidR="00FF0020" w:rsidRPr="004F2D92" w:rsidRDefault="00980532" w:rsidP="00FF0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980532">
        <w:rPr>
          <w:rFonts w:ascii="Times New Roman" w:eastAsia="Times New Roman" w:hAnsi="Times New Roman" w:cs="Times New Roman"/>
          <w:kern w:val="0"/>
          <w:u w:val="single"/>
          <w:lang w:eastAsia="et-EE"/>
          <w14:ligatures w14:val="none"/>
        </w:rPr>
        <w:t>Pakkumuse esitamise t</w:t>
      </w:r>
      <w:r w:rsidR="00FF0020" w:rsidRPr="00980532">
        <w:rPr>
          <w:rFonts w:ascii="Times New Roman" w:eastAsia="Times New Roman" w:hAnsi="Times New Roman" w:cs="Times New Roman"/>
          <w:kern w:val="0"/>
          <w:u w:val="single"/>
          <w:lang w:eastAsia="et-EE"/>
          <w14:ligatures w14:val="none"/>
        </w:rPr>
        <w:t>ähtaeg:</w:t>
      </w:r>
      <w:r w:rsidR="00FF0020"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FF0020" w:rsidRPr="004F2D92">
        <w:rPr>
          <w:rFonts w:ascii="Times New Roman" w:eastAsia="Times New Roman" w:hAnsi="Times New Roman" w:cs="Times New Roman"/>
          <w:b/>
          <w:bCs/>
          <w:kern w:val="0"/>
          <w:lang w:eastAsia="et-EE"/>
          <w14:ligatures w14:val="none"/>
        </w:rPr>
        <w:t>9. juuni 2026 kell 11:00</w:t>
      </w:r>
    </w:p>
    <w:p w14:paraId="6258CFFE" w14:textId="77777777" w:rsidR="004F2D92" w:rsidRPr="00FF0020" w:rsidRDefault="004F2D92" w:rsidP="004F2D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6"/>
          <w:szCs w:val="36"/>
          <w:lang w:eastAsia="et-EE"/>
          <w14:ligatures w14:val="none"/>
        </w:rPr>
      </w:pPr>
      <w:r w:rsidRPr="00FF0020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6"/>
          <w:szCs w:val="36"/>
          <w:lang w:eastAsia="et-EE"/>
          <w14:ligatures w14:val="none"/>
        </w:rPr>
        <w:t>1. Pakkuja andmed</w:t>
      </w:r>
    </w:p>
    <w:p w14:paraId="0430402F" w14:textId="77777777" w:rsidR="004F2D92" w:rsidRPr="004F2D92" w:rsidRDefault="004F2D92" w:rsidP="004F2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Ettevõtte nimi: </w:t>
      </w:r>
    </w:p>
    <w:p w14:paraId="4A1AF6AF" w14:textId="77777777" w:rsidR="004F2D92" w:rsidRPr="004F2D92" w:rsidRDefault="004F2D92" w:rsidP="004F2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Registrikood: </w:t>
      </w:r>
    </w:p>
    <w:p w14:paraId="0776667A" w14:textId="77777777" w:rsidR="004F2D92" w:rsidRPr="004F2D92" w:rsidRDefault="004F2D92" w:rsidP="004F2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Aadress: </w:t>
      </w:r>
    </w:p>
    <w:p w14:paraId="6446140F" w14:textId="77777777" w:rsidR="004F2D92" w:rsidRPr="004F2D92" w:rsidRDefault="004F2D92" w:rsidP="004F2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Kontaktisik (nimi ja amet): </w:t>
      </w:r>
    </w:p>
    <w:p w14:paraId="6F7C7710" w14:textId="77777777" w:rsidR="004F2D92" w:rsidRPr="004F2D92" w:rsidRDefault="004F2D92" w:rsidP="004F2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Telefon: </w:t>
      </w:r>
    </w:p>
    <w:p w14:paraId="14F08512" w14:textId="77777777" w:rsidR="004F2D92" w:rsidRPr="004F2D92" w:rsidRDefault="004F2D92" w:rsidP="004F2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E-post: </w:t>
      </w:r>
    </w:p>
    <w:p w14:paraId="6A2DB883" w14:textId="77777777" w:rsidR="004F2D92" w:rsidRPr="004F2D92" w:rsidRDefault="004F2D92" w:rsidP="004F2D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Pakkumuse kehtivus (vähemalt 1 kuu): </w:t>
      </w:r>
    </w:p>
    <w:p w14:paraId="315378D4" w14:textId="77777777" w:rsidR="004F2D92" w:rsidRPr="00FF0020" w:rsidRDefault="004F2D92" w:rsidP="004F2D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6"/>
          <w:szCs w:val="36"/>
          <w:lang w:eastAsia="et-EE"/>
          <w14:ligatures w14:val="none"/>
        </w:rPr>
      </w:pPr>
      <w:r w:rsidRPr="00FF0020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6"/>
          <w:szCs w:val="36"/>
          <w:lang w:eastAsia="et-EE"/>
          <w14:ligatures w14:val="none"/>
        </w:rPr>
        <w:t>2. Hinnapakkumus</w:t>
      </w:r>
    </w:p>
    <w:p w14:paraId="6A4F32CE" w14:textId="77777777" w:rsidR="004F2D92" w:rsidRPr="004F2D92" w:rsidRDefault="004F2D92" w:rsidP="004F2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2.1 Pakkumus (500 tk)</w:t>
      </w:r>
    </w:p>
    <w:p w14:paraId="7B5D0836" w14:textId="77777777" w:rsidR="004F2D92" w:rsidRPr="004F2D92" w:rsidRDefault="004F2D92" w:rsidP="004F2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Koguhind ilma käibemaksuta: ______ EUR </w:t>
      </w:r>
    </w:p>
    <w:p w14:paraId="3B10F7BA" w14:textId="00E6ABDB" w:rsidR="004F2D92" w:rsidRPr="004F2D92" w:rsidRDefault="004F2D92" w:rsidP="004F2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Käibemaks</w:t>
      </w:r>
      <w:r w:rsidR="001B0BE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:</w:t>
      </w: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_____ EUR </w:t>
      </w:r>
    </w:p>
    <w:p w14:paraId="14FC7B02" w14:textId="77777777" w:rsidR="004F2D92" w:rsidRPr="004F2D92" w:rsidRDefault="004F2D92" w:rsidP="004F2D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Koguhind koos käibemaksuga: ______ EUR </w:t>
      </w:r>
    </w:p>
    <w:p w14:paraId="3507A670" w14:textId="77777777" w:rsidR="004F2D92" w:rsidRPr="004F2D92" w:rsidRDefault="004F2D92" w:rsidP="004F2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2.2 Pakkumus (1000 tk)</w:t>
      </w:r>
    </w:p>
    <w:p w14:paraId="0188DEB3" w14:textId="77777777" w:rsidR="004F2D92" w:rsidRPr="004F2D92" w:rsidRDefault="004F2D92" w:rsidP="004F2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Koguhind ilma käibemaksuta: ______ EUR </w:t>
      </w:r>
    </w:p>
    <w:p w14:paraId="7AD41B7E" w14:textId="0E04D5BC" w:rsidR="004F2D92" w:rsidRPr="004F2D92" w:rsidRDefault="004F2D92" w:rsidP="004F2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Käibemaks</w:t>
      </w:r>
      <w:r w:rsidR="001B0BE1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:</w:t>
      </w: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______ EUR </w:t>
      </w:r>
    </w:p>
    <w:p w14:paraId="362F9FE5" w14:textId="77777777" w:rsidR="004F2D92" w:rsidRPr="004F2D92" w:rsidRDefault="004F2D92" w:rsidP="004F2D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Koguhind koos käibemaksuga: ______ EUR </w:t>
      </w:r>
    </w:p>
    <w:p w14:paraId="5C15E197" w14:textId="230B66F9" w:rsidR="004F2D92" w:rsidRPr="004F2D92" w:rsidRDefault="004F2D92" w:rsidP="004F2D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  <w:t>2.3 Kinnitused hinna kohta</w:t>
      </w:r>
    </w:p>
    <w:p w14:paraId="3B03920C" w14:textId="2E3E78E2" w:rsidR="004F2D92" w:rsidRPr="004F2D92" w:rsidRDefault="006313E2" w:rsidP="004F2D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E85C60">
        <w:rPr>
          <w:rFonts w:ascii="Times New Roman" w:hAnsi="Times New Roman" w:cs="Times New Roman"/>
        </w:rPr>
        <w:t xml:space="preserve">Kinnitan, et pakkumuses esitatud hind sisaldab kõiki töö teostamiseks vajalikke kulusid </w:t>
      </w:r>
      <w:r w:rsidR="005F0A2C" w:rsidRPr="00E85C60">
        <w:rPr>
          <w:rFonts w:ascii="Times New Roman" w:hAnsi="Times New Roman" w:cs="Times New Roman"/>
        </w:rPr>
        <w:t xml:space="preserve">vastavalt </w:t>
      </w:r>
      <w:r w:rsidR="003D547D" w:rsidRPr="003D547D">
        <w:rPr>
          <w:rFonts w:ascii="Times New Roman" w:hAnsi="Times New Roman" w:cs="Times New Roman"/>
        </w:rPr>
        <w:t>hankedokumentidele</w:t>
      </w:r>
      <w:r w:rsidR="005F0A2C" w:rsidRPr="00E85C60">
        <w:rPr>
          <w:rFonts w:ascii="Times New Roman" w:hAnsi="Times New Roman" w:cs="Times New Roman"/>
        </w:rPr>
        <w:t xml:space="preserve">, </w:t>
      </w:r>
      <w:r w:rsidR="008C2B7E" w:rsidRPr="008C2B7E">
        <w:rPr>
          <w:rFonts w:ascii="Times New Roman" w:hAnsi="Times New Roman" w:cs="Times New Roman"/>
        </w:rPr>
        <w:t>sealhulgas</w:t>
      </w:r>
      <w:r w:rsidR="005F0A2C" w:rsidRPr="00E85C60">
        <w:rPr>
          <w:rFonts w:ascii="Times New Roman" w:hAnsi="Times New Roman" w:cs="Times New Roman"/>
        </w:rPr>
        <w:t xml:space="preserve"> tööde valmimine hiljemalt 25.07.2026, ning hind sisaldab</w:t>
      </w:r>
      <w:r w:rsidR="004F2D92" w:rsidRPr="00E85C60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:</w:t>
      </w:r>
      <w:r w:rsidR="004F2D92" w:rsidRPr="00EF6A8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</w:r>
      <w:r w:rsidR="004F2D92" w:rsidRPr="004F2D92">
        <w:rPr>
          <w:rFonts w:ascii="Segoe UI Symbol" w:eastAsia="Times New Roman" w:hAnsi="Segoe UI Symbol" w:cs="Segoe UI Symbol"/>
          <w:kern w:val="0"/>
          <w:lang w:eastAsia="et-EE"/>
          <w14:ligatures w14:val="none"/>
        </w:rPr>
        <w:t>☐</w:t>
      </w:r>
      <w:r w:rsidR="004F2D92"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loovtööd ja disaini</w:t>
      </w:r>
    </w:p>
    <w:p w14:paraId="52F07B0E" w14:textId="5C258DFD" w:rsidR="004F2D92" w:rsidRPr="004F2D92" w:rsidRDefault="004F2D92" w:rsidP="004F2D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Segoe UI Symbol" w:eastAsia="Times New Roman" w:hAnsi="Segoe UI Symbol" w:cs="Segoe UI Symbol"/>
          <w:kern w:val="0"/>
          <w:lang w:eastAsia="et-EE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eastAsia="et-EE"/>
          <w14:ligatures w14:val="none"/>
        </w:rPr>
        <w:t xml:space="preserve"> </w:t>
      </w: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tõlget</w:t>
      </w:r>
    </w:p>
    <w:p w14:paraId="2E7251D2" w14:textId="77777777" w:rsidR="00212355" w:rsidRDefault="004F2D92" w:rsidP="004F2D92">
      <w:pPr>
        <w:spacing w:after="0" w:line="240" w:lineRule="auto"/>
      </w:pPr>
      <w:r w:rsidRPr="004F2D92">
        <w:rPr>
          <w:rFonts w:ascii="Segoe UI Symbol" w:eastAsia="Times New Roman" w:hAnsi="Segoe UI Symbol" w:cs="Segoe UI Symbol"/>
          <w:kern w:val="0"/>
          <w:lang w:eastAsia="et-EE"/>
          <w14:ligatures w14:val="none"/>
        </w:rPr>
        <w:t>☐</w:t>
      </w: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tootmist</w:t>
      </w: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</w:r>
      <w:r w:rsidRPr="004F2D92">
        <w:rPr>
          <w:rFonts w:ascii="Segoe UI Symbol" w:eastAsia="Times New Roman" w:hAnsi="Segoe UI Symbol" w:cs="Segoe UI Symbol"/>
          <w:kern w:val="0"/>
          <w:lang w:eastAsia="et-EE"/>
          <w14:ligatures w14:val="none"/>
        </w:rPr>
        <w:t>☐</w:t>
      </w: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trükki</w:t>
      </w: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</w:r>
      <w:r w:rsidRPr="004F2D92">
        <w:rPr>
          <w:rFonts w:ascii="Segoe UI Symbol" w:eastAsia="Times New Roman" w:hAnsi="Segoe UI Symbol" w:cs="Segoe UI Symbol"/>
          <w:kern w:val="0"/>
          <w:lang w:eastAsia="et-EE"/>
          <w14:ligatures w14:val="none"/>
        </w:rPr>
        <w:t>☐</w:t>
      </w: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transporti</w:t>
      </w: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</w:r>
      <w:r w:rsidRPr="004F2D92">
        <w:rPr>
          <w:rFonts w:ascii="Segoe UI Symbol" w:eastAsia="Times New Roman" w:hAnsi="Segoe UI Symbol" w:cs="Segoe UI Symbol"/>
          <w:kern w:val="0"/>
          <w:lang w:eastAsia="et-EE"/>
          <w14:ligatures w14:val="none"/>
        </w:rPr>
        <w:t>☐</w:t>
      </w: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</w:t>
      </w:r>
      <w:r w:rsidR="00CA0056" w:rsidRPr="00CA0056">
        <w:rPr>
          <w:rFonts w:ascii="Times New Roman" w:hAnsi="Times New Roman" w:cs="Times New Roman"/>
        </w:rPr>
        <w:t>digilahendust (sh QR-koodid ja digiversioon)</w:t>
      </w:r>
      <w:r w:rsidR="00212355" w:rsidRPr="00212355">
        <w:t xml:space="preserve"> </w:t>
      </w:r>
    </w:p>
    <w:p w14:paraId="2B1692B2" w14:textId="77777777" w:rsidR="00C644FC" w:rsidRDefault="00C644FC" w:rsidP="004F2D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6"/>
          <w:szCs w:val="36"/>
          <w:lang w:eastAsia="et-EE"/>
          <w14:ligatures w14:val="none"/>
        </w:rPr>
      </w:pPr>
    </w:p>
    <w:p w14:paraId="31AD2019" w14:textId="1B6663E1" w:rsidR="004F2D92" w:rsidRPr="00FF0020" w:rsidRDefault="00FF0020" w:rsidP="004F2D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6"/>
          <w:szCs w:val="36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6"/>
          <w:szCs w:val="36"/>
          <w:lang w:eastAsia="et-EE"/>
          <w14:ligatures w14:val="none"/>
        </w:rPr>
        <w:lastRenderedPageBreak/>
        <w:t xml:space="preserve">                                                                                                                           </w:t>
      </w:r>
      <w:r w:rsidR="004F2D92" w:rsidRPr="00FF0020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6"/>
          <w:szCs w:val="36"/>
          <w:lang w:eastAsia="et-EE"/>
          <w14:ligatures w14:val="none"/>
        </w:rPr>
        <w:t>3. Visioon ja kontseptsioon</w:t>
      </w:r>
      <w:r w:rsidR="001971E2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6"/>
          <w:szCs w:val="36"/>
          <w:lang w:eastAsia="et-EE"/>
          <w14:ligatures w14:val="none"/>
        </w:rPr>
        <w:t xml:space="preserve"> </w:t>
      </w:r>
    </w:p>
    <w:p w14:paraId="36112D63" w14:textId="77777777" w:rsidR="004F2D92" w:rsidRPr="004F2D92" w:rsidRDefault="004F2D92" w:rsidP="004F2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visuaalne lahendus </w:t>
      </w:r>
    </w:p>
    <w:p w14:paraId="0745EA21" w14:textId="038FC318" w:rsidR="00D43349" w:rsidRPr="00D43349" w:rsidRDefault="00D43349" w:rsidP="004F2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D43349">
        <w:rPr>
          <w:rFonts w:ascii="Times New Roman" w:hAnsi="Times New Roman" w:cs="Times New Roman"/>
        </w:rPr>
        <w:t>erilahendused (nt</w:t>
      </w:r>
      <w:r>
        <w:rPr>
          <w:rFonts w:ascii="Times New Roman" w:hAnsi="Times New Roman" w:cs="Times New Roman"/>
        </w:rPr>
        <w:t xml:space="preserve"> </w:t>
      </w:r>
      <w:r w:rsidRPr="00D43349">
        <w:rPr>
          <w:rFonts w:ascii="Times New Roman" w:hAnsi="Times New Roman" w:cs="Times New Roman"/>
        </w:rPr>
        <w:t>disainilahendused, interaktiivsus)</w:t>
      </w:r>
    </w:p>
    <w:p w14:paraId="45373504" w14:textId="4F338A1A" w:rsidR="004F2D92" w:rsidRPr="004F2D92" w:rsidRDefault="004F2D92" w:rsidP="004F2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digikomponent (nt QR, veebilahendus) </w:t>
      </w:r>
    </w:p>
    <w:p w14:paraId="71F9B7A9" w14:textId="77777777" w:rsidR="004F2D92" w:rsidRPr="004F2D92" w:rsidRDefault="004F2D92" w:rsidP="004F2D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emotsionaalne mõju </w:t>
      </w:r>
    </w:p>
    <w:p w14:paraId="1407CD1A" w14:textId="77777777" w:rsidR="004F2D92" w:rsidRPr="004F2D92" w:rsidRDefault="004F2D92" w:rsidP="004F2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Kirjeldus:</w:t>
      </w:r>
    </w:p>
    <w:p w14:paraId="0A5417EB" w14:textId="77777777" w:rsidR="004F2D92" w:rsidRPr="004F2D92" w:rsidRDefault="00000000" w:rsidP="004F2D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pict w14:anchorId="544570E5">
          <v:rect id="_x0000_i1026" style="width:0;height:1.5pt" o:hralign="center" o:hrstd="t" o:hr="t" fillcolor="#a0a0a0" stroked="f"/>
        </w:pict>
      </w:r>
    </w:p>
    <w:p w14:paraId="5726520F" w14:textId="77777777" w:rsidR="004F2D92" w:rsidRPr="004F2D92" w:rsidRDefault="00000000" w:rsidP="004F2D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pict w14:anchorId="0708F269">
          <v:rect id="_x0000_i1027" style="width:0;height:1.5pt" o:hralign="center" o:hrstd="t" o:hr="t" fillcolor="#a0a0a0" stroked="f"/>
        </w:pict>
      </w:r>
    </w:p>
    <w:p w14:paraId="7426F26C" w14:textId="77777777" w:rsidR="004F2D92" w:rsidRPr="004F2D92" w:rsidRDefault="00000000" w:rsidP="004F2D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pict w14:anchorId="7D486B3A">
          <v:rect id="_x0000_i1028" style="width:0;height:1.5pt" o:hralign="center" o:hrstd="t" o:hr="t" fillcolor="#a0a0a0" stroked="f"/>
        </w:pict>
      </w:r>
    </w:p>
    <w:p w14:paraId="152F056F" w14:textId="77777777" w:rsidR="004F2D92" w:rsidRDefault="00000000" w:rsidP="004F2D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pict w14:anchorId="5E467C0A">
          <v:rect id="_x0000_i1029" style="width:0;height:1.5pt" o:hralign="center" o:bullet="t" o:hrstd="t" o:hr="t" fillcolor="#a0a0a0" stroked="f"/>
        </w:pict>
      </w:r>
    </w:p>
    <w:p w14:paraId="216606E1" w14:textId="77777777" w:rsidR="00FF0020" w:rsidRPr="004F2D92" w:rsidRDefault="00FF0020" w:rsidP="004F2D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</w:p>
    <w:p w14:paraId="47F031E4" w14:textId="77777777" w:rsidR="004F2D92" w:rsidRPr="004F2D92" w:rsidRDefault="004F2D92" w:rsidP="004F2D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 w:rsidRPr="00FF0020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6"/>
          <w:szCs w:val="36"/>
          <w:lang w:eastAsia="et-EE"/>
          <w14:ligatures w14:val="none"/>
        </w:rPr>
        <w:t>4. Varasem kogemus</w:t>
      </w:r>
    </w:p>
    <w:p w14:paraId="64B6C501" w14:textId="68259F90" w:rsidR="004F2D92" w:rsidRPr="004F2D92" w:rsidRDefault="00401B81" w:rsidP="004F2D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</w:t>
      </w:r>
      <w:r w:rsidR="004F2D92"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rojekti nimetus: </w:t>
      </w:r>
    </w:p>
    <w:p w14:paraId="52B094A6" w14:textId="43D1E8EE" w:rsidR="004F2D92" w:rsidRPr="004F2D92" w:rsidRDefault="00401B81" w:rsidP="004F2D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t</w:t>
      </w:r>
      <w:r w:rsidR="004F2D92"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ellija: </w:t>
      </w:r>
    </w:p>
    <w:p w14:paraId="5B43839D" w14:textId="7E8FE157" w:rsidR="004F2D92" w:rsidRDefault="00401B81" w:rsidP="004F2D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a</w:t>
      </w:r>
      <w:r w:rsidR="004F2D92"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eg: </w:t>
      </w:r>
    </w:p>
    <w:p w14:paraId="7A754DD7" w14:textId="3AE7B491" w:rsidR="00401B81" w:rsidRPr="004F2D92" w:rsidRDefault="00401B81" w:rsidP="004F2D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C0266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link ja/või </w:t>
      </w:r>
      <w:r w:rsidR="0019178C" w:rsidRPr="00C0266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projekti</w:t>
      </w:r>
      <w:r w:rsidRPr="00C0266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kirjeldus</w:t>
      </w:r>
      <w:r w:rsidRPr="00C0266F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:</w:t>
      </w:r>
    </w:p>
    <w:p w14:paraId="42B55F0D" w14:textId="77777777" w:rsidR="00FF0020" w:rsidRPr="00FF0020" w:rsidRDefault="00000000" w:rsidP="00FF00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lang w:eastAsia="et-EE"/>
        </w:rPr>
        <w:pict w14:anchorId="41E811C6">
          <v:rect id="_x0000_i1030" style="width:0;height:1.5pt" o:hralign="center" o:hrstd="t" o:hr="t" fillcolor="#a0a0a0" stroked="f"/>
        </w:pict>
      </w:r>
    </w:p>
    <w:p w14:paraId="430C5867" w14:textId="77777777" w:rsidR="00FF0020" w:rsidRPr="00FF0020" w:rsidRDefault="00000000" w:rsidP="00FF00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lang w:eastAsia="et-EE"/>
        </w:rPr>
        <w:pict w14:anchorId="7EFEBDB4">
          <v:rect id="_x0000_i1031" style="width:0;height:1.5pt" o:hralign="center" o:hrstd="t" o:hr="t" fillcolor="#a0a0a0" stroked="f"/>
        </w:pict>
      </w:r>
    </w:p>
    <w:p w14:paraId="4BA849B9" w14:textId="77777777" w:rsidR="00FF0020" w:rsidRPr="00FF0020" w:rsidRDefault="00000000" w:rsidP="00FF00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lang w:eastAsia="et-EE"/>
        </w:rPr>
        <w:pict w14:anchorId="0DC0AE5C">
          <v:rect id="_x0000_i1032" style="width:0;height:1.5pt" o:hralign="center" o:hrstd="t" o:hr="t" fillcolor="#a0a0a0" stroked="f"/>
        </w:pict>
      </w:r>
    </w:p>
    <w:p w14:paraId="1AA31AF2" w14:textId="77777777" w:rsidR="004F2D92" w:rsidRPr="004F2D92" w:rsidRDefault="00000000" w:rsidP="004F2D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pict w14:anchorId="51118218">
          <v:rect id="_x0000_i1033" style="width:0;height:1.5pt" o:hralign="center" o:hrstd="t" o:hr="t" fillcolor="#a0a0a0" stroked="f"/>
        </w:pict>
      </w:r>
    </w:p>
    <w:p w14:paraId="7D2C97D7" w14:textId="77777777" w:rsidR="004F2D92" w:rsidRPr="004F2D92" w:rsidRDefault="00000000" w:rsidP="004F2D9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pict w14:anchorId="27B8B33A">
          <v:rect id="_x0000_i1034" style="width:0;height:1.5pt" o:hralign="center" o:hrstd="t" o:hr="t" fillcolor="#a0a0a0" stroked="f"/>
        </w:pict>
      </w:r>
    </w:p>
    <w:p w14:paraId="32C9FD6E" w14:textId="7BF65C0B" w:rsidR="004F2D92" w:rsidRPr="004F2D92" w:rsidRDefault="00FF0020" w:rsidP="004F2D9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Pakkumuse k</w:t>
      </w:r>
      <w:r w:rsidR="004F2D92" w:rsidRPr="004F2D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t-EE"/>
          <w14:ligatures w14:val="none"/>
        </w:rPr>
        <w:t>innitus</w:t>
      </w:r>
    </w:p>
    <w:p w14:paraId="7BE67B62" w14:textId="77777777" w:rsidR="00C44CFB" w:rsidRDefault="004F2D92" w:rsidP="00C44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>Kinnitan, et:</w:t>
      </w: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</w:r>
      <w:r w:rsidRPr="00C44CFB">
        <w:rPr>
          <w:rFonts w:ascii="Segoe UI Symbol" w:eastAsia="Times New Roman" w:hAnsi="Segoe UI Symbol" w:cs="Segoe UI Symbol"/>
          <w:kern w:val="0"/>
          <w:lang w:eastAsia="et-EE"/>
          <w14:ligatures w14:val="none"/>
        </w:rPr>
        <w:t>☐</w:t>
      </w:r>
      <w:r w:rsidRPr="00C44CF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esitatud info on korrektne</w:t>
      </w:r>
      <w:r w:rsidRPr="00C44CF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</w:r>
      <w:r w:rsidRPr="00C44CFB">
        <w:rPr>
          <w:rFonts w:ascii="Segoe UI Symbol" w:eastAsia="Times New Roman" w:hAnsi="Segoe UI Symbol" w:cs="Segoe UI Symbol"/>
          <w:kern w:val="0"/>
          <w:lang w:eastAsia="et-EE"/>
          <w14:ligatures w14:val="none"/>
        </w:rPr>
        <w:t>☐</w:t>
      </w:r>
      <w:r w:rsidRPr="00C44CF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pakkumus vastab hanketingimustele</w:t>
      </w: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br/>
      </w:r>
      <w:r w:rsidRPr="00C44CFB">
        <w:rPr>
          <w:rFonts w:ascii="Segoe UI Symbol" w:eastAsia="Times New Roman" w:hAnsi="Segoe UI Symbol" w:cs="Segoe UI Symbol"/>
          <w:kern w:val="0"/>
          <w:lang w:eastAsia="et-EE"/>
          <w14:ligatures w14:val="none"/>
        </w:rPr>
        <w:t>☐</w:t>
      </w:r>
      <w:r w:rsidRPr="00C44CF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ettevõttel puuduvad maksuvõlad</w:t>
      </w:r>
    </w:p>
    <w:p w14:paraId="46D7E5C1" w14:textId="40C90C37" w:rsidR="00C44CFB" w:rsidRPr="00C44CFB" w:rsidRDefault="00C44CFB" w:rsidP="00C44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C44CFB">
        <w:rPr>
          <w:rFonts w:ascii="Segoe UI Symbol" w:eastAsia="Times New Roman" w:hAnsi="Segoe UI Symbol" w:cs="Segoe UI Symbol"/>
          <w:kern w:val="0"/>
          <w:lang w:eastAsia="et-EE"/>
          <w14:ligatures w14:val="none"/>
        </w:rPr>
        <w:t>☐</w:t>
      </w:r>
      <w:r w:rsidRPr="00C44CFB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 esitatud andmed on õiged ja täielikud</w:t>
      </w:r>
    </w:p>
    <w:p w14:paraId="591A0B83" w14:textId="7E7BA44E" w:rsidR="00A750A3" w:rsidRPr="00D703F6" w:rsidRDefault="00D703F6" w:rsidP="004F2D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D703F6">
        <w:rPr>
          <w:rFonts w:ascii="Times New Roman" w:hAnsi="Times New Roman" w:cs="Times New Roman"/>
        </w:rPr>
        <w:t xml:space="preserve">Töö üleandmisel lähevad tellijale üle kõik varalised autoriõigused teosele, sealhulgas õigus teost kasutada, reprodutseerida, levitada ja töödelda üleilmselt ning tähtajatult. </w:t>
      </w:r>
      <w:r w:rsidR="00A750A3" w:rsidRPr="00D703F6">
        <w:rPr>
          <w:rFonts w:ascii="Times New Roman" w:hAnsi="Times New Roman" w:cs="Times New Roman"/>
        </w:rPr>
        <w:t>Autori isiklikud õigused jäävad autorile vastavalt autoriõiguse seadusele</w:t>
      </w:r>
      <w:r w:rsidRPr="00D703F6">
        <w:rPr>
          <w:rFonts w:ascii="Times New Roman" w:hAnsi="Times New Roman" w:cs="Times New Roman"/>
        </w:rPr>
        <w:t>.</w:t>
      </w:r>
    </w:p>
    <w:p w14:paraId="116220B4" w14:textId="77777777" w:rsidR="004F2D92" w:rsidRPr="004F2D92" w:rsidRDefault="004F2D92" w:rsidP="004F2D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Nimi: </w:t>
      </w:r>
    </w:p>
    <w:p w14:paraId="7C8D42D3" w14:textId="77777777" w:rsidR="004F2D92" w:rsidRPr="004F2D92" w:rsidRDefault="004F2D92" w:rsidP="004F2D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Amet: </w:t>
      </w:r>
    </w:p>
    <w:p w14:paraId="524983A6" w14:textId="77777777" w:rsidR="004F2D92" w:rsidRPr="004F2D92" w:rsidRDefault="004F2D92" w:rsidP="004F2D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Kuupäev: </w:t>
      </w:r>
    </w:p>
    <w:p w14:paraId="5B19EB5A" w14:textId="7BC047ED" w:rsidR="00A76FDA" w:rsidRPr="00C44CFB" w:rsidRDefault="004F2D92" w:rsidP="00C44C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t-EE"/>
          <w14:ligatures w14:val="none"/>
        </w:rPr>
      </w:pPr>
      <w:r w:rsidRPr="004F2D92">
        <w:rPr>
          <w:rFonts w:ascii="Times New Roman" w:eastAsia="Times New Roman" w:hAnsi="Times New Roman" w:cs="Times New Roman"/>
          <w:kern w:val="0"/>
          <w:lang w:eastAsia="et-EE"/>
          <w14:ligatures w14:val="none"/>
        </w:rPr>
        <w:t xml:space="preserve">Allkiri (digitaalne): </w:t>
      </w:r>
    </w:p>
    <w:sectPr w:rsidR="00A76FDA" w:rsidRPr="00C44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224B5D94"/>
    <w:multiLevelType w:val="multilevel"/>
    <w:tmpl w:val="95E8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F44A3"/>
    <w:multiLevelType w:val="multilevel"/>
    <w:tmpl w:val="D274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D33FF"/>
    <w:multiLevelType w:val="multilevel"/>
    <w:tmpl w:val="1410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D676B"/>
    <w:multiLevelType w:val="multilevel"/>
    <w:tmpl w:val="7BD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84B61"/>
    <w:multiLevelType w:val="multilevel"/>
    <w:tmpl w:val="1120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916F0"/>
    <w:multiLevelType w:val="multilevel"/>
    <w:tmpl w:val="2F28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85D6D"/>
    <w:multiLevelType w:val="multilevel"/>
    <w:tmpl w:val="C36E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313305">
    <w:abstractNumId w:val="5"/>
  </w:num>
  <w:num w:numId="2" w16cid:durableId="1318651581">
    <w:abstractNumId w:val="0"/>
  </w:num>
  <w:num w:numId="3" w16cid:durableId="1316757398">
    <w:abstractNumId w:val="1"/>
  </w:num>
  <w:num w:numId="4" w16cid:durableId="1365057819">
    <w:abstractNumId w:val="6"/>
  </w:num>
  <w:num w:numId="5" w16cid:durableId="981731946">
    <w:abstractNumId w:val="3"/>
  </w:num>
  <w:num w:numId="6" w16cid:durableId="134688952">
    <w:abstractNumId w:val="2"/>
  </w:num>
  <w:num w:numId="7" w16cid:durableId="1977248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C8"/>
    <w:rsid w:val="000C4007"/>
    <w:rsid w:val="0019178C"/>
    <w:rsid w:val="001971E2"/>
    <w:rsid w:val="001B0BE1"/>
    <w:rsid w:val="00212355"/>
    <w:rsid w:val="00243D07"/>
    <w:rsid w:val="002A2939"/>
    <w:rsid w:val="00300FC8"/>
    <w:rsid w:val="00334977"/>
    <w:rsid w:val="003D547D"/>
    <w:rsid w:val="00401B81"/>
    <w:rsid w:val="004F2D92"/>
    <w:rsid w:val="005F0A2C"/>
    <w:rsid w:val="006313E2"/>
    <w:rsid w:val="00865E79"/>
    <w:rsid w:val="008C2B7E"/>
    <w:rsid w:val="00980532"/>
    <w:rsid w:val="00A750A3"/>
    <w:rsid w:val="00A76FDA"/>
    <w:rsid w:val="00B40596"/>
    <w:rsid w:val="00C0266F"/>
    <w:rsid w:val="00C44CFB"/>
    <w:rsid w:val="00C644FC"/>
    <w:rsid w:val="00CA0056"/>
    <w:rsid w:val="00D43349"/>
    <w:rsid w:val="00D636C3"/>
    <w:rsid w:val="00D703F6"/>
    <w:rsid w:val="00E85C60"/>
    <w:rsid w:val="00EF6A8F"/>
    <w:rsid w:val="00FD16A2"/>
    <w:rsid w:val="00FE7548"/>
    <w:rsid w:val="00F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3325"/>
  <w15:chartTrackingRefBased/>
  <w15:docId w15:val="{AA1C9DE3-0F85-4C3D-8A46-93820771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0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30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300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00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00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00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00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00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00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00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300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sid w:val="00300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00FC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00FC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00FC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00FC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00FC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00FC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00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0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00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00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0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00FC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00FC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00FC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00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00FC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00FC8"/>
    <w:rPr>
      <w:b/>
      <w:bCs/>
      <w:smallCaps/>
      <w:color w:val="0F4761" w:themeColor="accent1" w:themeShade="BF"/>
      <w:spacing w:val="5"/>
    </w:rPr>
  </w:style>
  <w:style w:type="character" w:styleId="Tugev">
    <w:name w:val="Strong"/>
    <w:basedOn w:val="Liguvaikefont"/>
    <w:uiPriority w:val="22"/>
    <w:qFormat/>
    <w:rsid w:val="004F2D92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4F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styleId="Hperlink">
    <w:name w:val="Hyperlink"/>
    <w:basedOn w:val="Liguvaikefont"/>
    <w:uiPriority w:val="99"/>
    <w:unhideWhenUsed/>
    <w:rsid w:val="00FF002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F0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ira.Hozjaitsikova@integratsioon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283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Cocker</dc:creator>
  <cp:keywords/>
  <dc:description/>
  <cp:lastModifiedBy>Kaire Cocker</cp:lastModifiedBy>
  <cp:revision>57</cp:revision>
  <dcterms:created xsi:type="dcterms:W3CDTF">2026-05-25T08:39:00Z</dcterms:created>
  <dcterms:modified xsi:type="dcterms:W3CDTF">2026-05-25T11:27:00Z</dcterms:modified>
</cp:coreProperties>
</file>